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62F3E" w14:textId="69CD8B99" w:rsidR="00ED771E" w:rsidRPr="00E24F89" w:rsidRDefault="00ED771E" w:rsidP="00ED771E">
      <w:pPr>
        <w:ind w:left="0"/>
        <w:rPr>
          <w:rFonts w:ascii="Arial" w:hAnsi="Arial" w:cs="Arial"/>
          <w:b/>
          <w:sz w:val="24"/>
          <w:szCs w:val="24"/>
        </w:rPr>
      </w:pPr>
      <w:r w:rsidRPr="00E24F89">
        <w:rPr>
          <w:rFonts w:ascii="Arial" w:hAnsi="Arial" w:cs="Arial"/>
          <w:b/>
          <w:sz w:val="24"/>
          <w:szCs w:val="24"/>
        </w:rPr>
        <w:t xml:space="preserve">Minutes of the Communications Committee </w:t>
      </w:r>
      <w:r w:rsidRPr="00E24F89">
        <w:rPr>
          <w:rFonts w:ascii="Arial" w:hAnsi="Arial" w:cs="Arial"/>
          <w:b/>
          <w:sz w:val="24"/>
          <w:szCs w:val="24"/>
        </w:rPr>
        <w:t>held 28</w:t>
      </w:r>
      <w:r w:rsidRPr="00E24F89">
        <w:rPr>
          <w:rFonts w:ascii="Arial" w:hAnsi="Arial" w:cs="Arial"/>
          <w:b/>
          <w:sz w:val="24"/>
          <w:szCs w:val="24"/>
          <w:vertAlign w:val="superscript"/>
        </w:rPr>
        <w:t>th</w:t>
      </w:r>
      <w:r w:rsidRPr="00E24F89">
        <w:rPr>
          <w:rFonts w:ascii="Arial" w:hAnsi="Arial" w:cs="Arial"/>
          <w:b/>
          <w:sz w:val="24"/>
          <w:szCs w:val="24"/>
        </w:rPr>
        <w:t xml:space="preserve"> January 2026</w:t>
      </w:r>
      <w:r w:rsidRPr="00E24F89">
        <w:rPr>
          <w:rFonts w:ascii="Arial" w:hAnsi="Arial" w:cs="Arial"/>
          <w:b/>
          <w:sz w:val="24"/>
          <w:szCs w:val="24"/>
        </w:rPr>
        <w:t xml:space="preserve"> held at the Civic Hall, Uppermill.</w:t>
      </w:r>
    </w:p>
    <w:p w14:paraId="30B41F39" w14:textId="791355ED" w:rsidR="00821268" w:rsidRPr="00F0017C" w:rsidRDefault="00ED771E" w:rsidP="007E303A">
      <w:pPr>
        <w:ind w:left="0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sz w:val="24"/>
          <w:szCs w:val="24"/>
        </w:rPr>
        <w:t xml:space="preserve">Present: </w:t>
      </w:r>
      <w:r w:rsidRPr="00E24F89">
        <w:rPr>
          <w:rFonts w:ascii="Arial" w:hAnsi="Arial" w:cs="Arial"/>
          <w:sz w:val="24"/>
          <w:szCs w:val="24"/>
        </w:rPr>
        <w:t>Cllrs S. Al-Hamdani (Chairman)</w:t>
      </w:r>
      <w:r w:rsidRPr="00E24F89">
        <w:rPr>
          <w:rFonts w:ascii="Arial" w:hAnsi="Arial" w:cs="Arial"/>
          <w:bCs/>
          <w:sz w:val="24"/>
          <w:szCs w:val="24"/>
        </w:rPr>
        <w:t xml:space="preserve">, </w:t>
      </w:r>
      <w:r w:rsidRPr="00E24F89">
        <w:rPr>
          <w:rFonts w:ascii="Arial" w:hAnsi="Arial" w:cs="Arial"/>
          <w:sz w:val="24"/>
          <w:szCs w:val="24"/>
        </w:rPr>
        <w:t>H. Bishop, M. Powell.</w:t>
      </w:r>
    </w:p>
    <w:p w14:paraId="2E3947D2" w14:textId="5B3D1CCC" w:rsidR="00B77A14" w:rsidRPr="00E24F89" w:rsidRDefault="00821268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Apologies for absence</w:t>
      </w:r>
      <w:r w:rsidR="00F0017C">
        <w:rPr>
          <w:rFonts w:ascii="Arial" w:hAnsi="Arial" w:cs="Arial"/>
          <w:b/>
          <w:bCs/>
          <w:sz w:val="24"/>
          <w:szCs w:val="24"/>
        </w:rPr>
        <w:t>:</w:t>
      </w:r>
      <w:r w:rsidR="00CE3083" w:rsidRPr="00E24F89">
        <w:rPr>
          <w:rFonts w:ascii="Arial" w:hAnsi="Arial" w:cs="Arial"/>
          <w:b/>
          <w:bCs/>
          <w:sz w:val="24"/>
          <w:szCs w:val="24"/>
        </w:rPr>
        <w:t xml:space="preserve"> </w:t>
      </w:r>
      <w:r w:rsidR="00441FFC" w:rsidRPr="006908C2">
        <w:rPr>
          <w:rFonts w:ascii="Arial" w:hAnsi="Arial" w:cs="Arial"/>
          <w:sz w:val="24"/>
          <w:szCs w:val="24"/>
        </w:rPr>
        <w:t>Cll</w:t>
      </w:r>
      <w:r w:rsidR="006908C2" w:rsidRPr="006908C2">
        <w:rPr>
          <w:rFonts w:ascii="Arial" w:hAnsi="Arial" w:cs="Arial"/>
          <w:sz w:val="24"/>
          <w:szCs w:val="24"/>
        </w:rPr>
        <w:t>rs</w:t>
      </w:r>
      <w:r w:rsidR="006908C2">
        <w:rPr>
          <w:rFonts w:ascii="Arial" w:hAnsi="Arial" w:cs="Arial"/>
          <w:b/>
          <w:bCs/>
          <w:sz w:val="24"/>
          <w:szCs w:val="24"/>
        </w:rPr>
        <w:t xml:space="preserve"> </w:t>
      </w:r>
      <w:r w:rsidR="00B77A14" w:rsidRPr="00E24F89">
        <w:rPr>
          <w:rFonts w:ascii="Arial" w:hAnsi="Arial" w:cs="Arial"/>
          <w:sz w:val="24"/>
          <w:szCs w:val="24"/>
        </w:rPr>
        <w:t>A</w:t>
      </w:r>
      <w:r w:rsidR="006908C2">
        <w:rPr>
          <w:rFonts w:ascii="Arial" w:hAnsi="Arial" w:cs="Arial"/>
          <w:sz w:val="24"/>
          <w:szCs w:val="24"/>
        </w:rPr>
        <w:t xml:space="preserve">. </w:t>
      </w:r>
      <w:r w:rsidR="00B77A14" w:rsidRPr="00E24F89">
        <w:rPr>
          <w:rFonts w:ascii="Arial" w:hAnsi="Arial" w:cs="Arial"/>
          <w:sz w:val="24"/>
          <w:szCs w:val="24"/>
        </w:rPr>
        <w:t>Marland, L</w:t>
      </w:r>
      <w:r w:rsidR="006908C2">
        <w:rPr>
          <w:rFonts w:ascii="Arial" w:hAnsi="Arial" w:cs="Arial"/>
          <w:sz w:val="24"/>
          <w:szCs w:val="24"/>
        </w:rPr>
        <w:t>.</w:t>
      </w:r>
      <w:r w:rsidR="00B77A14" w:rsidRPr="00E24F89">
        <w:rPr>
          <w:rFonts w:ascii="Arial" w:hAnsi="Arial" w:cs="Arial"/>
          <w:sz w:val="24"/>
          <w:szCs w:val="24"/>
        </w:rPr>
        <w:t xml:space="preserve"> Dawson, M</w:t>
      </w:r>
      <w:r w:rsidR="006908C2">
        <w:rPr>
          <w:rFonts w:ascii="Arial" w:hAnsi="Arial" w:cs="Arial"/>
          <w:sz w:val="24"/>
          <w:szCs w:val="24"/>
        </w:rPr>
        <w:t>.</w:t>
      </w:r>
      <w:r w:rsidR="00B77A14" w:rsidRPr="00E24F89">
        <w:rPr>
          <w:rFonts w:ascii="Arial" w:hAnsi="Arial" w:cs="Arial"/>
          <w:sz w:val="24"/>
          <w:szCs w:val="24"/>
        </w:rPr>
        <w:t xml:space="preserve"> Birchall</w:t>
      </w:r>
    </w:p>
    <w:p w14:paraId="0C4AD206" w14:textId="0F96CE8E" w:rsidR="00B77A14" w:rsidRPr="00F0017C" w:rsidRDefault="00821268" w:rsidP="00F0017C">
      <w:pPr>
        <w:pStyle w:val="NoSpacing"/>
        <w:numPr>
          <w:ilvl w:val="0"/>
          <w:numId w:val="7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F0017C">
        <w:rPr>
          <w:rFonts w:ascii="Arial" w:hAnsi="Arial" w:cs="Arial"/>
          <w:b/>
          <w:bCs/>
          <w:sz w:val="24"/>
          <w:szCs w:val="24"/>
        </w:rPr>
        <w:t>Declarations of Interest</w:t>
      </w:r>
      <w:r w:rsidR="00F0017C">
        <w:rPr>
          <w:rFonts w:ascii="Arial" w:hAnsi="Arial" w:cs="Arial"/>
          <w:b/>
          <w:bCs/>
          <w:sz w:val="24"/>
          <w:szCs w:val="24"/>
        </w:rPr>
        <w:t xml:space="preserve">: </w:t>
      </w:r>
      <w:r w:rsidR="00B77A14" w:rsidRPr="00F0017C">
        <w:rPr>
          <w:rFonts w:ascii="Arial" w:hAnsi="Arial" w:cs="Arial"/>
          <w:sz w:val="24"/>
          <w:szCs w:val="24"/>
        </w:rPr>
        <w:t>None</w:t>
      </w:r>
      <w:r w:rsidR="00F0017C">
        <w:rPr>
          <w:rFonts w:ascii="Arial" w:hAnsi="Arial" w:cs="Arial"/>
          <w:sz w:val="24"/>
          <w:szCs w:val="24"/>
        </w:rPr>
        <w:t xml:space="preserve"> were declared</w:t>
      </w:r>
    </w:p>
    <w:p w14:paraId="368D2D59" w14:textId="77777777" w:rsidR="004507B9" w:rsidRPr="00E24F89" w:rsidRDefault="004507B9" w:rsidP="001C44DF">
      <w:pPr>
        <w:pStyle w:val="NoSpacing"/>
        <w:spacing w:line="276" w:lineRule="auto"/>
        <w:rPr>
          <w:b/>
          <w:bCs/>
          <w:sz w:val="24"/>
          <w:szCs w:val="24"/>
        </w:rPr>
      </w:pPr>
    </w:p>
    <w:p w14:paraId="3D73DEC2" w14:textId="0249F2D3" w:rsidR="004507B9" w:rsidRPr="00E24F89" w:rsidRDefault="00821268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Minutes from</w:t>
      </w:r>
      <w:r w:rsidR="00E20890" w:rsidRPr="00E24F89">
        <w:rPr>
          <w:rFonts w:ascii="Arial" w:hAnsi="Arial" w:cs="Arial"/>
          <w:b/>
          <w:bCs/>
          <w:sz w:val="24"/>
          <w:szCs w:val="24"/>
        </w:rPr>
        <w:t xml:space="preserve"> </w:t>
      </w:r>
      <w:r w:rsidR="007A07AD" w:rsidRPr="00E24F89">
        <w:rPr>
          <w:rFonts w:ascii="Arial" w:hAnsi="Arial" w:cs="Arial"/>
          <w:b/>
          <w:bCs/>
          <w:sz w:val="24"/>
          <w:szCs w:val="24"/>
        </w:rPr>
        <w:t xml:space="preserve">the </w:t>
      </w:r>
      <w:r w:rsidR="00E20890" w:rsidRPr="00E24F89">
        <w:rPr>
          <w:rFonts w:ascii="Arial" w:hAnsi="Arial" w:cs="Arial"/>
          <w:b/>
          <w:bCs/>
          <w:sz w:val="24"/>
          <w:szCs w:val="24"/>
        </w:rPr>
        <w:t>meeting held</w:t>
      </w:r>
      <w:r w:rsidRPr="00E24F89">
        <w:rPr>
          <w:rFonts w:ascii="Arial" w:hAnsi="Arial" w:cs="Arial"/>
          <w:b/>
          <w:bCs/>
          <w:sz w:val="24"/>
          <w:szCs w:val="24"/>
        </w:rPr>
        <w:t xml:space="preserve"> </w:t>
      </w:r>
      <w:r w:rsidR="00EA30B8" w:rsidRPr="00E24F89">
        <w:rPr>
          <w:rFonts w:ascii="Arial" w:hAnsi="Arial" w:cs="Arial"/>
          <w:b/>
          <w:bCs/>
          <w:sz w:val="24"/>
          <w:szCs w:val="24"/>
        </w:rPr>
        <w:t>Thursday 20</w:t>
      </w:r>
      <w:r w:rsidR="00EA30B8" w:rsidRPr="00E24F89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EA30B8" w:rsidRPr="00E24F89">
        <w:rPr>
          <w:rFonts w:ascii="Arial" w:hAnsi="Arial" w:cs="Arial"/>
          <w:b/>
          <w:bCs/>
          <w:sz w:val="24"/>
          <w:szCs w:val="24"/>
        </w:rPr>
        <w:t xml:space="preserve"> November</w:t>
      </w:r>
      <w:r w:rsidR="008E09E9" w:rsidRPr="00E24F89">
        <w:rPr>
          <w:rFonts w:ascii="Arial" w:hAnsi="Arial" w:cs="Arial"/>
          <w:b/>
          <w:bCs/>
          <w:sz w:val="24"/>
          <w:szCs w:val="24"/>
        </w:rPr>
        <w:t xml:space="preserve"> 2025</w:t>
      </w:r>
    </w:p>
    <w:p w14:paraId="414F2968" w14:textId="7862621B" w:rsidR="00B77A14" w:rsidRPr="00E24F89" w:rsidRDefault="00B77A14" w:rsidP="00B77A14">
      <w:pPr>
        <w:spacing w:after="240" w:line="276" w:lineRule="auto"/>
        <w:ind w:left="1080"/>
        <w:rPr>
          <w:rFonts w:ascii="Arial" w:hAnsi="Arial" w:cs="Arial"/>
          <w:sz w:val="24"/>
          <w:szCs w:val="24"/>
        </w:rPr>
      </w:pPr>
      <w:r w:rsidRPr="00E24F89">
        <w:rPr>
          <w:rFonts w:ascii="Arial" w:hAnsi="Arial" w:cs="Arial"/>
          <w:sz w:val="24"/>
          <w:szCs w:val="24"/>
        </w:rPr>
        <w:t>Proposed: Sam Al-Hamdani, Seconded: Michael Powell, all in favour</w:t>
      </w:r>
    </w:p>
    <w:p w14:paraId="67F0C8BC" w14:textId="5E2520C4" w:rsidR="00D7647C" w:rsidRPr="00E24F89" w:rsidRDefault="00B77A14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Spirit</w:t>
      </w:r>
      <w:r w:rsidR="004C46C9" w:rsidRPr="00E24F89">
        <w:rPr>
          <w:rFonts w:ascii="Arial" w:hAnsi="Arial" w:cs="Arial"/>
          <w:b/>
          <w:bCs/>
          <w:sz w:val="24"/>
          <w:szCs w:val="24"/>
        </w:rPr>
        <w:t xml:space="preserve"> of </w:t>
      </w:r>
      <w:r w:rsidR="00336E2F" w:rsidRPr="00E24F89">
        <w:rPr>
          <w:rFonts w:ascii="Arial" w:hAnsi="Arial" w:cs="Arial"/>
          <w:b/>
          <w:bCs/>
          <w:sz w:val="24"/>
          <w:szCs w:val="24"/>
        </w:rPr>
        <w:t>S</w:t>
      </w:r>
      <w:r w:rsidR="004C46C9" w:rsidRPr="00E24F89">
        <w:rPr>
          <w:rFonts w:ascii="Arial" w:hAnsi="Arial" w:cs="Arial"/>
          <w:b/>
          <w:bCs/>
          <w:sz w:val="24"/>
          <w:szCs w:val="24"/>
        </w:rPr>
        <w:t>addleworth</w:t>
      </w:r>
      <w:r w:rsidR="00EA30B8" w:rsidRPr="00E24F89">
        <w:rPr>
          <w:rFonts w:ascii="Arial" w:hAnsi="Arial" w:cs="Arial"/>
          <w:b/>
          <w:bCs/>
          <w:sz w:val="24"/>
          <w:szCs w:val="24"/>
        </w:rPr>
        <w:t xml:space="preserve"> set up working group</w:t>
      </w:r>
    </w:p>
    <w:p w14:paraId="6FD73B8A" w14:textId="045CC60A" w:rsidR="00EA30B8" w:rsidRPr="00DD708D" w:rsidRDefault="00B77A14" w:rsidP="00DD708D">
      <w:pPr>
        <w:ind w:left="360"/>
        <w:rPr>
          <w:rFonts w:ascii="Arial" w:hAnsi="Arial" w:cs="Arial"/>
          <w:sz w:val="24"/>
          <w:szCs w:val="24"/>
        </w:rPr>
      </w:pPr>
      <w:r w:rsidRPr="00DD708D">
        <w:rPr>
          <w:rFonts w:ascii="Arial" w:hAnsi="Arial" w:cs="Arial"/>
          <w:sz w:val="24"/>
          <w:szCs w:val="24"/>
        </w:rPr>
        <w:t xml:space="preserve">Louis Wild, Helen Bishop, Michael Powell volunteered. </w:t>
      </w:r>
      <w:r w:rsidR="00DD708D">
        <w:rPr>
          <w:rFonts w:ascii="Arial" w:hAnsi="Arial" w:cs="Arial"/>
          <w:sz w:val="24"/>
          <w:szCs w:val="24"/>
        </w:rPr>
        <w:t xml:space="preserve">Clerk </w:t>
      </w:r>
      <w:r w:rsidRPr="00DD708D">
        <w:rPr>
          <w:rFonts w:ascii="Arial" w:hAnsi="Arial" w:cs="Arial"/>
          <w:sz w:val="24"/>
          <w:szCs w:val="24"/>
        </w:rPr>
        <w:t xml:space="preserve">to request from other members for volunteers. A proposed timeline was </w:t>
      </w:r>
      <w:r w:rsidR="005D4D1A" w:rsidRPr="00DD708D">
        <w:rPr>
          <w:rFonts w:ascii="Arial" w:hAnsi="Arial" w:cs="Arial"/>
          <w:sz w:val="24"/>
          <w:szCs w:val="24"/>
        </w:rPr>
        <w:t xml:space="preserve">put forward: Event presentation proposed for 19 March; closure of nominations 6 March; nominations opened Saturday 14 February. This would require agreement for going ahead with this with the Saddleworth Independent </w:t>
      </w:r>
    </w:p>
    <w:p w14:paraId="3E2C77F7" w14:textId="77777777" w:rsidR="00B77A14" w:rsidRPr="00E24F89" w:rsidRDefault="00B77A14" w:rsidP="00EA30B8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4CAB6E6" w14:textId="77777777" w:rsidR="00EA30B8" w:rsidRPr="00E24F89" w:rsidRDefault="00EA30B8" w:rsidP="00EA30B8">
      <w:pPr>
        <w:pStyle w:val="ListParagraph"/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</w:p>
    <w:p w14:paraId="2D0F79EA" w14:textId="7BE25421" w:rsidR="000774FF" w:rsidRPr="00E24F89" w:rsidRDefault="000774FF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Events website &amp; Civic Hall promotion</w:t>
      </w:r>
      <w:r w:rsidR="00D7647C" w:rsidRPr="00E24F89">
        <w:rPr>
          <w:rFonts w:ascii="Arial" w:hAnsi="Arial" w:cs="Arial"/>
          <w:b/>
          <w:bCs/>
          <w:sz w:val="24"/>
          <w:szCs w:val="24"/>
        </w:rPr>
        <w:t xml:space="preserve"> update</w:t>
      </w:r>
    </w:p>
    <w:p w14:paraId="08A793D3" w14:textId="2C9E40BB" w:rsidR="00F33128" w:rsidRPr="00E24F89" w:rsidRDefault="007E303A" w:rsidP="007B0378">
      <w:pPr>
        <w:spacing w:after="240" w:line="276" w:lineRule="auto"/>
        <w:ind w:left="360"/>
        <w:rPr>
          <w:rFonts w:ascii="Arial" w:hAnsi="Arial" w:cs="Arial"/>
          <w:sz w:val="24"/>
          <w:szCs w:val="24"/>
        </w:rPr>
      </w:pPr>
      <w:r w:rsidRPr="00E24F89">
        <w:rPr>
          <w:rFonts w:ascii="Arial" w:hAnsi="Arial" w:cs="Arial"/>
          <w:sz w:val="24"/>
          <w:szCs w:val="24"/>
        </w:rPr>
        <w:t>Following the meeting, Cllr Al-Hamdani provided the wireframe and headings for content to Councillor Bishop.</w:t>
      </w:r>
    </w:p>
    <w:p w14:paraId="19890361" w14:textId="098CB06C" w:rsidR="000B4A99" w:rsidRPr="00E24F89" w:rsidRDefault="000774FF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Fundraising Merchandise</w:t>
      </w:r>
    </w:p>
    <w:p w14:paraId="08685DD3" w14:textId="463B7227" w:rsidR="007E303A" w:rsidRPr="00E24F89" w:rsidRDefault="007E303A" w:rsidP="007B0378">
      <w:pPr>
        <w:spacing w:after="240" w:line="276" w:lineRule="auto"/>
        <w:ind w:left="360"/>
        <w:rPr>
          <w:rFonts w:ascii="Arial" w:hAnsi="Arial" w:cs="Arial"/>
          <w:sz w:val="24"/>
          <w:szCs w:val="24"/>
        </w:rPr>
      </w:pPr>
      <w:r w:rsidRPr="00E24F89">
        <w:rPr>
          <w:rFonts w:ascii="Arial" w:hAnsi="Arial" w:cs="Arial"/>
          <w:sz w:val="24"/>
          <w:szCs w:val="24"/>
        </w:rPr>
        <w:t xml:space="preserve">Cllr Bishop agreed to make a different fridge magnet to the one delivered, and it was proposed to get some new samples of alternative fridge magnets for future merchandise. </w:t>
      </w:r>
    </w:p>
    <w:p w14:paraId="5C6AE7CD" w14:textId="67A066F4" w:rsidR="00821268" w:rsidRPr="00E24F89" w:rsidRDefault="009677AA" w:rsidP="00CE3083">
      <w:pPr>
        <w:pStyle w:val="ListParagraph"/>
        <w:numPr>
          <w:ilvl w:val="0"/>
          <w:numId w:val="7"/>
        </w:numPr>
        <w:spacing w:after="240" w:line="276" w:lineRule="auto"/>
        <w:rPr>
          <w:rFonts w:ascii="Arial" w:hAnsi="Arial" w:cs="Arial"/>
          <w:b/>
          <w:bCs/>
          <w:sz w:val="24"/>
          <w:szCs w:val="24"/>
        </w:rPr>
      </w:pPr>
      <w:r w:rsidRPr="00E24F89">
        <w:rPr>
          <w:rFonts w:ascii="Arial" w:hAnsi="Arial" w:cs="Arial"/>
          <w:b/>
          <w:bCs/>
          <w:sz w:val="24"/>
          <w:szCs w:val="24"/>
        </w:rPr>
        <w:t>Parish Council Promotional Ideas</w:t>
      </w:r>
    </w:p>
    <w:p w14:paraId="38C4220A" w14:textId="3DAB8293" w:rsidR="009677AA" w:rsidRDefault="007E303A" w:rsidP="007B0378">
      <w:pPr>
        <w:ind w:left="0" w:firstLine="360"/>
        <w:rPr>
          <w:rFonts w:ascii="Arial" w:hAnsi="Arial" w:cs="Arial"/>
          <w:sz w:val="24"/>
          <w:szCs w:val="24"/>
        </w:rPr>
      </w:pPr>
      <w:r w:rsidRPr="007B0378">
        <w:rPr>
          <w:rFonts w:ascii="Arial" w:hAnsi="Arial" w:cs="Arial"/>
          <w:sz w:val="24"/>
          <w:szCs w:val="24"/>
        </w:rPr>
        <w:t xml:space="preserve">Saddleworth logo tote bag – Helen to get sample delivered. </w:t>
      </w:r>
    </w:p>
    <w:p w14:paraId="3FA1756B" w14:textId="77777777" w:rsidR="007B0378" w:rsidRPr="007B0378" w:rsidRDefault="007B0378" w:rsidP="007B0378">
      <w:pPr>
        <w:ind w:left="0" w:firstLine="360"/>
        <w:rPr>
          <w:rFonts w:ascii="Arial" w:hAnsi="Arial" w:cs="Arial"/>
          <w:sz w:val="24"/>
          <w:szCs w:val="24"/>
        </w:rPr>
      </w:pPr>
    </w:p>
    <w:p w14:paraId="651B0330" w14:textId="5718613C" w:rsidR="005F3417" w:rsidRPr="00E24F89" w:rsidRDefault="007B0378" w:rsidP="007E303A">
      <w:pPr>
        <w:ind w:left="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821268" w:rsidRPr="00E24F89">
        <w:rPr>
          <w:rFonts w:ascii="Arial" w:hAnsi="Arial" w:cs="Arial"/>
          <w:b/>
          <w:bCs/>
          <w:sz w:val="24"/>
          <w:szCs w:val="24"/>
        </w:rPr>
        <w:t xml:space="preserve">Date of next meeting: </w:t>
      </w:r>
      <w:r w:rsidR="00706760">
        <w:rPr>
          <w:rFonts w:ascii="Arial" w:hAnsi="Arial" w:cs="Arial"/>
          <w:b/>
          <w:bCs/>
          <w:sz w:val="24"/>
          <w:szCs w:val="24"/>
        </w:rPr>
        <w:t xml:space="preserve">Wednesday </w:t>
      </w:r>
      <w:r w:rsidR="0063694E" w:rsidRPr="00E24F89">
        <w:rPr>
          <w:rFonts w:ascii="Arial" w:hAnsi="Arial" w:cs="Arial"/>
          <w:b/>
          <w:bCs/>
          <w:sz w:val="24"/>
          <w:szCs w:val="24"/>
        </w:rPr>
        <w:t>13</w:t>
      </w:r>
      <w:r w:rsidR="00EA30B8" w:rsidRPr="00E24F89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4E" w:rsidRPr="00E24F89">
        <w:rPr>
          <w:rFonts w:ascii="Arial" w:hAnsi="Arial" w:cs="Arial"/>
          <w:b/>
          <w:bCs/>
          <w:sz w:val="24"/>
          <w:szCs w:val="24"/>
        </w:rPr>
        <w:t xml:space="preserve">May </w:t>
      </w:r>
      <w:r w:rsidR="00E97496" w:rsidRPr="00E24F89">
        <w:rPr>
          <w:rFonts w:ascii="Arial" w:hAnsi="Arial" w:cs="Arial"/>
          <w:b/>
          <w:bCs/>
          <w:sz w:val="24"/>
          <w:szCs w:val="24"/>
        </w:rPr>
        <w:t xml:space="preserve">at </w:t>
      </w:r>
      <w:r w:rsidR="00157935" w:rsidRPr="00E24F89">
        <w:rPr>
          <w:rFonts w:ascii="Arial" w:hAnsi="Arial" w:cs="Arial"/>
          <w:b/>
          <w:bCs/>
          <w:sz w:val="24"/>
          <w:szCs w:val="24"/>
        </w:rPr>
        <w:t>19.00hrs</w:t>
      </w:r>
    </w:p>
    <w:sectPr w:rsidR="005F3417" w:rsidRPr="00E24F89" w:rsidSect="00821268">
      <w:pgSz w:w="11906" w:h="16838"/>
      <w:pgMar w:top="426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AD2"/>
    <w:multiLevelType w:val="hybridMultilevel"/>
    <w:tmpl w:val="DCB6E41C"/>
    <w:lvl w:ilvl="0" w:tplc="AB7AF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11E06"/>
    <w:multiLevelType w:val="hybridMultilevel"/>
    <w:tmpl w:val="815ADAD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FE2656"/>
    <w:multiLevelType w:val="hybridMultilevel"/>
    <w:tmpl w:val="B560B6E8"/>
    <w:lvl w:ilvl="0" w:tplc="15B635E2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903C2"/>
    <w:multiLevelType w:val="hybridMultilevel"/>
    <w:tmpl w:val="8ED4068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B59A1"/>
    <w:multiLevelType w:val="hybridMultilevel"/>
    <w:tmpl w:val="210AE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1455D"/>
    <w:multiLevelType w:val="hybridMultilevel"/>
    <w:tmpl w:val="0A048204"/>
    <w:lvl w:ilvl="0" w:tplc="05BAFE08">
      <w:start w:val="45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04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191898">
    <w:abstractNumId w:val="2"/>
  </w:num>
  <w:num w:numId="3" w16cid:durableId="115490671">
    <w:abstractNumId w:val="0"/>
  </w:num>
  <w:num w:numId="4" w16cid:durableId="992609344">
    <w:abstractNumId w:val="3"/>
  </w:num>
  <w:num w:numId="5" w16cid:durableId="110168651">
    <w:abstractNumId w:val="1"/>
  </w:num>
  <w:num w:numId="6" w16cid:durableId="1541746246">
    <w:abstractNumId w:val="4"/>
  </w:num>
  <w:num w:numId="7" w16cid:durableId="1663043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17"/>
    <w:rsid w:val="00031F45"/>
    <w:rsid w:val="000359EC"/>
    <w:rsid w:val="000774FF"/>
    <w:rsid w:val="00090BAA"/>
    <w:rsid w:val="00091C3D"/>
    <w:rsid w:val="000B4A99"/>
    <w:rsid w:val="000C60AF"/>
    <w:rsid w:val="000D69CF"/>
    <w:rsid w:val="000F0EC6"/>
    <w:rsid w:val="00120F72"/>
    <w:rsid w:val="001309F9"/>
    <w:rsid w:val="00144345"/>
    <w:rsid w:val="00146D45"/>
    <w:rsid w:val="0015724B"/>
    <w:rsid w:val="00157935"/>
    <w:rsid w:val="001C44DF"/>
    <w:rsid w:val="001D1EA5"/>
    <w:rsid w:val="001F0986"/>
    <w:rsid w:val="001F6E5E"/>
    <w:rsid w:val="002018A7"/>
    <w:rsid w:val="00205EEB"/>
    <w:rsid w:val="00260D6B"/>
    <w:rsid w:val="002829DF"/>
    <w:rsid w:val="002D7D6E"/>
    <w:rsid w:val="002E47D0"/>
    <w:rsid w:val="002F6BA6"/>
    <w:rsid w:val="00333ED7"/>
    <w:rsid w:val="00336E2F"/>
    <w:rsid w:val="00367149"/>
    <w:rsid w:val="003A0FB2"/>
    <w:rsid w:val="003A1C46"/>
    <w:rsid w:val="003A25CC"/>
    <w:rsid w:val="003A4719"/>
    <w:rsid w:val="003B6453"/>
    <w:rsid w:val="003D6361"/>
    <w:rsid w:val="00441FFC"/>
    <w:rsid w:val="004507B9"/>
    <w:rsid w:val="00461778"/>
    <w:rsid w:val="0046530F"/>
    <w:rsid w:val="00496198"/>
    <w:rsid w:val="004B079F"/>
    <w:rsid w:val="004C46C9"/>
    <w:rsid w:val="004D3480"/>
    <w:rsid w:val="004E114D"/>
    <w:rsid w:val="005274BD"/>
    <w:rsid w:val="00537D76"/>
    <w:rsid w:val="005451AC"/>
    <w:rsid w:val="00584356"/>
    <w:rsid w:val="005A18AE"/>
    <w:rsid w:val="005A7814"/>
    <w:rsid w:val="005B40FE"/>
    <w:rsid w:val="005C5A84"/>
    <w:rsid w:val="005D25AD"/>
    <w:rsid w:val="005D4D1A"/>
    <w:rsid w:val="005F3417"/>
    <w:rsid w:val="0063694E"/>
    <w:rsid w:val="006908C2"/>
    <w:rsid w:val="00697E95"/>
    <w:rsid w:val="006A493C"/>
    <w:rsid w:val="00706760"/>
    <w:rsid w:val="00713CCD"/>
    <w:rsid w:val="0073003B"/>
    <w:rsid w:val="00733ABE"/>
    <w:rsid w:val="007437F6"/>
    <w:rsid w:val="00752954"/>
    <w:rsid w:val="00760CC6"/>
    <w:rsid w:val="00782522"/>
    <w:rsid w:val="007A07AD"/>
    <w:rsid w:val="007A5D56"/>
    <w:rsid w:val="007B0378"/>
    <w:rsid w:val="007C43E8"/>
    <w:rsid w:val="007D648C"/>
    <w:rsid w:val="007E0F49"/>
    <w:rsid w:val="007E303A"/>
    <w:rsid w:val="008107C6"/>
    <w:rsid w:val="00811CE3"/>
    <w:rsid w:val="008146F3"/>
    <w:rsid w:val="00821268"/>
    <w:rsid w:val="008249EE"/>
    <w:rsid w:val="00853DC5"/>
    <w:rsid w:val="00883390"/>
    <w:rsid w:val="008C24F8"/>
    <w:rsid w:val="008D7E85"/>
    <w:rsid w:val="008E09E9"/>
    <w:rsid w:val="00900840"/>
    <w:rsid w:val="009178D3"/>
    <w:rsid w:val="0092068F"/>
    <w:rsid w:val="009677AA"/>
    <w:rsid w:val="009C7B56"/>
    <w:rsid w:val="009F6E52"/>
    <w:rsid w:val="00A01080"/>
    <w:rsid w:val="00A04A62"/>
    <w:rsid w:val="00A15C27"/>
    <w:rsid w:val="00A2782E"/>
    <w:rsid w:val="00A724BB"/>
    <w:rsid w:val="00B14BC0"/>
    <w:rsid w:val="00B268D3"/>
    <w:rsid w:val="00B67F5C"/>
    <w:rsid w:val="00B77A14"/>
    <w:rsid w:val="00B80863"/>
    <w:rsid w:val="00BA6652"/>
    <w:rsid w:val="00BF779C"/>
    <w:rsid w:val="00C266EC"/>
    <w:rsid w:val="00CA3A05"/>
    <w:rsid w:val="00CD47BC"/>
    <w:rsid w:val="00CE3083"/>
    <w:rsid w:val="00CF26AC"/>
    <w:rsid w:val="00D0228A"/>
    <w:rsid w:val="00D7647C"/>
    <w:rsid w:val="00DB0C74"/>
    <w:rsid w:val="00DB5E1B"/>
    <w:rsid w:val="00DB6752"/>
    <w:rsid w:val="00DD708D"/>
    <w:rsid w:val="00E01F05"/>
    <w:rsid w:val="00E20890"/>
    <w:rsid w:val="00E21503"/>
    <w:rsid w:val="00E24F89"/>
    <w:rsid w:val="00E34AD1"/>
    <w:rsid w:val="00E36077"/>
    <w:rsid w:val="00E57CE7"/>
    <w:rsid w:val="00E6173D"/>
    <w:rsid w:val="00E70FEC"/>
    <w:rsid w:val="00E724CE"/>
    <w:rsid w:val="00E97496"/>
    <w:rsid w:val="00EA30B8"/>
    <w:rsid w:val="00EC087F"/>
    <w:rsid w:val="00ED1CBF"/>
    <w:rsid w:val="00ED771E"/>
    <w:rsid w:val="00F0017C"/>
    <w:rsid w:val="00F21328"/>
    <w:rsid w:val="00F33128"/>
    <w:rsid w:val="00F80447"/>
    <w:rsid w:val="00FA500B"/>
    <w:rsid w:val="00FE18ED"/>
    <w:rsid w:val="00FE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C6A0D"/>
  <w15:chartTrackingRefBased/>
  <w15:docId w15:val="{7E6D3419-A42F-4DD3-9DD9-9D2D5DA9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36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341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F3417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F341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21268"/>
    <w:pPr>
      <w:spacing w:line="252" w:lineRule="auto"/>
      <w:contextualSpacing/>
    </w:pPr>
  </w:style>
  <w:style w:type="paragraph" w:styleId="NoSpacing">
    <w:name w:val="No Spacing"/>
    <w:uiPriority w:val="1"/>
    <w:qFormat/>
    <w:rsid w:val="0082126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74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0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1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63155f1707f39a5088425db595801101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b72e761449230473c1c51274fa7b19b7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BD832F-247B-4DE3-9BF2-3791120A9175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2.xml><?xml version="1.0" encoding="utf-8"?>
<ds:datastoreItem xmlns:ds="http://schemas.openxmlformats.org/officeDocument/2006/customXml" ds:itemID="{661F3BBE-7D37-4616-9F40-FC73E0B7DB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55275-D622-41B2-9A97-A909B58F0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</dc:creator>
  <cp:keywords/>
  <dc:description/>
  <cp:lastModifiedBy>Karen Allott</cp:lastModifiedBy>
  <cp:revision>12</cp:revision>
  <dcterms:created xsi:type="dcterms:W3CDTF">2026-02-10T11:26:00Z</dcterms:created>
  <dcterms:modified xsi:type="dcterms:W3CDTF">2026-02-10T11:34:00Z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